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Madame, Monsieur,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vous prie de bien vouloir trouver, ci-joint, la plaquette de présentation et le dossier de candidature du Diplôme de technicien des Métiers du spectacle.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formation DTMS – Diplôme de Technicien Métiers du Spectacle, option techniques de l'habillage - proposée par le lycée des Métiers Charles de Gaulle est accessible HORS PARCOURS SUP.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recrutement est ouvert aux élèves titulaires d’un BTS, d'un baccalauréat (série générale ou professionnelle Métiers de la Mode), d’un CAP Métiers de la Mode.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dossier doit être renvoyé par courrier accompagné des pièces demandées avant le 21 mai 2021 à l’adresse ci-dessous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Lycée Charles de Gaulle - Candidature DTMS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À l’attention de M. Pujolle Richard, DDFPT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38 rue Robespierre 34200 Sète.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entretien en présentiel ou en visioconférence avec le jury est prévu le jeudi 27 mai 2021 (convocation expédiée par mail) pour les candidats présélectionnés.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vous remercie de bien vouloir diffuser l’ensemble des documents aux élèves intéressés par cette formation.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vous remerciant de votre collaboration.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Bien Cordialement,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